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9C32" w14:textId="77777777" w:rsidR="00982F6E" w:rsidRDefault="00982F6E" w:rsidP="00982F6E">
      <w:pPr>
        <w:pStyle w:val="Corpotesto"/>
      </w:pPr>
    </w:p>
    <w:p w14:paraId="011DE9B5" w14:textId="543D7F27" w:rsidR="00982F6E" w:rsidRDefault="000B6CD9" w:rsidP="00982F6E">
      <w:pPr>
        <w:pStyle w:val="Corpotes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GIRO</w:t>
      </w:r>
      <w:r w:rsidR="00982F6E">
        <w:rPr>
          <w:rFonts w:ascii="Arial" w:hAnsi="Arial" w:cs="Arial"/>
          <w:b/>
          <w:sz w:val="24"/>
          <w:szCs w:val="24"/>
        </w:rPr>
        <w:t xml:space="preserve"> </w:t>
      </w:r>
      <w:r w:rsidR="00982F6E">
        <w:rPr>
          <w:rFonts w:ascii="Arial" w:hAnsi="Arial" w:cs="Arial"/>
          <w:b/>
          <w:sz w:val="24"/>
          <w:szCs w:val="24"/>
          <w:u w:val="single"/>
        </w:rPr>
        <w:t>TORBIATO</w:t>
      </w:r>
      <w:r w:rsidR="00982F6E">
        <w:rPr>
          <w:rFonts w:ascii="Arial" w:hAnsi="Arial" w:cs="Arial"/>
          <w:b/>
          <w:sz w:val="24"/>
          <w:szCs w:val="24"/>
        </w:rPr>
        <w:t xml:space="preserve"> – TRASPORTO AL POLO SCOLASTICO DI VIA NIGOLINE SEDE DELL’ISTITUTO COMPRENSIVO STATALE DI ADRO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7424"/>
      </w:tblGrid>
      <w:tr w:rsidR="00982F6E" w14:paraId="22152BFD" w14:textId="77777777" w:rsidTr="00982F6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796D" w14:textId="7777777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ORARIO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3F0A" w14:textId="7777777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FERMATA</w:t>
            </w:r>
          </w:p>
        </w:tc>
      </w:tr>
      <w:tr w:rsidR="00982F6E" w14:paraId="45FC055B" w14:textId="77777777" w:rsidTr="00982F6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5C15" w14:textId="7645706D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</w:t>
            </w:r>
            <w:r w:rsidR="002F35F6">
              <w:rPr>
                <w:b/>
                <w:bCs/>
                <w:sz w:val="28"/>
              </w:rPr>
              <w:t>23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5CEE" w14:textId="7777777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CASTELLO</w:t>
            </w:r>
          </w:p>
        </w:tc>
      </w:tr>
      <w:tr w:rsidR="00982F6E" w14:paraId="52101E3B" w14:textId="77777777" w:rsidTr="00982F6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474D" w14:textId="0465282B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</w:t>
            </w:r>
            <w:r w:rsidR="002F35F6">
              <w:rPr>
                <w:b/>
                <w:bCs/>
                <w:sz w:val="28"/>
              </w:rPr>
              <w:t>26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4D9C" w14:textId="7777777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ALDO MORO</w:t>
            </w:r>
          </w:p>
        </w:tc>
      </w:tr>
      <w:tr w:rsidR="00982F6E" w14:paraId="090C9B94" w14:textId="77777777" w:rsidTr="00982F6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9EFD" w14:textId="79ECB675" w:rsidR="00982F6E" w:rsidRDefault="002F35F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------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3CC7" w14:textId="7777777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VITTORIO EMANUELE (BANCOMAT)</w:t>
            </w:r>
          </w:p>
        </w:tc>
      </w:tr>
      <w:tr w:rsidR="00982F6E" w14:paraId="754C542B" w14:textId="77777777" w:rsidTr="00982F6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24DA" w14:textId="5FFD0446" w:rsidR="00982F6E" w:rsidRDefault="002F35F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------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9FDB" w14:textId="7777777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VITTORIO EMANUELE (VILLA)</w:t>
            </w:r>
          </w:p>
        </w:tc>
      </w:tr>
      <w:tr w:rsidR="00982F6E" w14:paraId="6178DB4B" w14:textId="77777777" w:rsidTr="00982F6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D0F2" w14:textId="4E6F0DBD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</w:t>
            </w:r>
            <w:r w:rsidR="002F35F6">
              <w:rPr>
                <w:b/>
                <w:bCs/>
                <w:sz w:val="28"/>
              </w:rPr>
              <w:t>30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038" w14:textId="3DD08284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NESPOLO/SANTA ELISABETTA</w:t>
            </w:r>
          </w:p>
        </w:tc>
      </w:tr>
      <w:tr w:rsidR="00982F6E" w14:paraId="1AA76CA0" w14:textId="77777777" w:rsidTr="00982F6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FDFE" w14:textId="449D9865" w:rsidR="00982F6E" w:rsidRDefault="002F35F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-----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C33A" w14:textId="37CF967C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POFFE</w:t>
            </w:r>
            <w:r w:rsidR="002416CC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</w:rPr>
              <w:t xml:space="preserve">ANGOLO </w:t>
            </w:r>
            <w:r w:rsidR="002416CC">
              <w:rPr>
                <w:b/>
                <w:bCs/>
                <w:sz w:val="28"/>
              </w:rPr>
              <w:t>SOLE DELLE ALPI</w:t>
            </w:r>
          </w:p>
        </w:tc>
      </w:tr>
      <w:tr w:rsidR="00812E14" w14:paraId="212DB078" w14:textId="77777777" w:rsidTr="00982F6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439E" w14:textId="3973D335" w:rsidR="00812E14" w:rsidRDefault="00B765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7.</w:t>
            </w:r>
            <w:r w:rsidR="002F35F6">
              <w:rPr>
                <w:b/>
                <w:bCs/>
                <w:sz w:val="28"/>
              </w:rPr>
              <w:t>33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BFBF" w14:textId="267CE365" w:rsidR="00812E14" w:rsidRDefault="00812E1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SOLE DELLE ALPI/VIA BIANCHI</w:t>
            </w:r>
          </w:p>
        </w:tc>
      </w:tr>
      <w:tr w:rsidR="00982F6E" w14:paraId="7328CDED" w14:textId="77777777" w:rsidTr="00982F6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06FA" w14:textId="46781603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</w:t>
            </w:r>
            <w:r w:rsidR="00BC41A7">
              <w:rPr>
                <w:b/>
                <w:bCs/>
                <w:sz w:val="28"/>
              </w:rPr>
              <w:t>35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57ED" w14:textId="71320BB4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VIA FENICE </w:t>
            </w:r>
          </w:p>
        </w:tc>
      </w:tr>
      <w:tr w:rsidR="00982F6E" w14:paraId="2129C3FA" w14:textId="77777777" w:rsidTr="00982F6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EB17" w14:textId="640FB60B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</w:t>
            </w:r>
            <w:r w:rsidR="00BC41A7">
              <w:rPr>
                <w:b/>
                <w:bCs/>
                <w:sz w:val="28"/>
              </w:rPr>
              <w:t>38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C413" w14:textId="7777777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SOLE DELLE ALPI</w:t>
            </w:r>
          </w:p>
        </w:tc>
      </w:tr>
      <w:tr w:rsidR="00982F6E" w14:paraId="548BCF3A" w14:textId="77777777" w:rsidTr="00982F6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14B4" w14:textId="150BCA6E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</w:t>
            </w:r>
            <w:r w:rsidR="00BC41A7">
              <w:rPr>
                <w:b/>
                <w:bCs/>
                <w:sz w:val="28"/>
              </w:rPr>
              <w:t>41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10C9" w14:textId="7777777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DIAZ</w:t>
            </w:r>
          </w:p>
        </w:tc>
      </w:tr>
      <w:tr w:rsidR="00982F6E" w14:paraId="277EA922" w14:textId="77777777" w:rsidTr="00982F6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C69B" w14:textId="347F4D3C" w:rsidR="00982F6E" w:rsidRDefault="002F35F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------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D651" w14:textId="7777777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GALLO</w:t>
            </w:r>
          </w:p>
        </w:tc>
      </w:tr>
      <w:tr w:rsidR="00982F6E" w14:paraId="08DC32DD" w14:textId="77777777" w:rsidTr="00982F6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50AC" w14:textId="56FE8C8F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</w:t>
            </w:r>
            <w:r w:rsidR="00BA1207">
              <w:rPr>
                <w:b/>
                <w:bCs/>
                <w:sz w:val="28"/>
              </w:rPr>
              <w:t>4</w:t>
            </w:r>
            <w:r w:rsidR="002F35F6">
              <w:rPr>
                <w:b/>
                <w:bCs/>
                <w:sz w:val="28"/>
              </w:rPr>
              <w:t>5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FBA" w14:textId="6C8E7E90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CINQUINO</w:t>
            </w:r>
          </w:p>
        </w:tc>
      </w:tr>
      <w:tr w:rsidR="00812E14" w14:paraId="4513B4FA" w14:textId="77777777" w:rsidTr="00982F6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09F8" w14:textId="78815D90" w:rsidR="00812E14" w:rsidRDefault="00B765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 w:rsidR="00BC41A7">
              <w:rPr>
                <w:b/>
                <w:bCs/>
                <w:sz w:val="28"/>
              </w:rPr>
              <w:t>:</w:t>
            </w:r>
            <w:r w:rsidR="002F35F6">
              <w:rPr>
                <w:b/>
                <w:bCs/>
                <w:sz w:val="28"/>
              </w:rPr>
              <w:t>47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6806" w14:textId="239ECB31" w:rsidR="00812E14" w:rsidRDefault="00812E1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SAN ZENO</w:t>
            </w:r>
          </w:p>
        </w:tc>
      </w:tr>
      <w:tr w:rsidR="00DB1149" w14:paraId="1D5312F2" w14:textId="77777777" w:rsidTr="00982F6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737C" w14:textId="61B55B45" w:rsidR="00DB1149" w:rsidRDefault="00DB11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7.53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5C7" w14:textId="2A067DF5" w:rsidR="00DB1149" w:rsidRDefault="00DB11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SIMONI FARMACIA</w:t>
            </w:r>
          </w:p>
        </w:tc>
      </w:tr>
      <w:tr w:rsidR="00982F6E" w14:paraId="2010EC83" w14:textId="77777777" w:rsidTr="00982F6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F5EC" w14:textId="3D2F727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7:55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039A" w14:textId="008F496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POLO SCOLASTICO</w:t>
            </w:r>
          </w:p>
        </w:tc>
      </w:tr>
    </w:tbl>
    <w:p w14:paraId="444E2599" w14:textId="77777777" w:rsidR="00982F6E" w:rsidRDefault="00982F6E" w:rsidP="00982F6E">
      <w:pPr>
        <w:rPr>
          <w:b/>
          <w:bCs/>
          <w:sz w:val="28"/>
        </w:rPr>
      </w:pPr>
    </w:p>
    <w:p w14:paraId="0505276B" w14:textId="77777777" w:rsidR="00982F6E" w:rsidRDefault="00982F6E" w:rsidP="00982F6E">
      <w:pPr>
        <w:rPr>
          <w:b/>
          <w:bCs/>
          <w:sz w:val="28"/>
        </w:rPr>
      </w:pPr>
    </w:p>
    <w:p w14:paraId="0DB9B07E" w14:textId="77777777" w:rsidR="00982F6E" w:rsidRDefault="00982F6E" w:rsidP="00982F6E">
      <w:pPr>
        <w:rPr>
          <w:b/>
          <w:bCs/>
          <w:sz w:val="28"/>
        </w:rPr>
      </w:pPr>
    </w:p>
    <w:p w14:paraId="074BF17E" w14:textId="77777777" w:rsidR="000B6CD9" w:rsidRDefault="000B6CD9" w:rsidP="00982F6E">
      <w:pPr>
        <w:rPr>
          <w:b/>
          <w:bCs/>
          <w:sz w:val="28"/>
        </w:rPr>
      </w:pPr>
    </w:p>
    <w:p w14:paraId="3F632C9F" w14:textId="77777777" w:rsidR="000B6CD9" w:rsidRDefault="000B6CD9" w:rsidP="00982F6E">
      <w:pPr>
        <w:rPr>
          <w:b/>
          <w:bCs/>
          <w:sz w:val="28"/>
        </w:rPr>
      </w:pPr>
    </w:p>
    <w:p w14:paraId="27B497AF" w14:textId="77777777" w:rsidR="00982F6E" w:rsidRDefault="00982F6E" w:rsidP="00982F6E">
      <w:pPr>
        <w:rPr>
          <w:b/>
          <w:bCs/>
          <w:sz w:val="28"/>
        </w:rPr>
      </w:pPr>
    </w:p>
    <w:p w14:paraId="562BDA1B" w14:textId="631DCE94" w:rsidR="00982F6E" w:rsidRDefault="00982F6E" w:rsidP="00982F6E">
      <w:pPr>
        <w:pStyle w:val="Corpotes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“ADRO” mattino: TRASPORTO AL POLO SCOLASTICO DI VIA NIGOLINE SEDE DELL’ISTITUTO COMPRENSIVO STATALE DI ADRO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7426"/>
      </w:tblGrid>
      <w:tr w:rsidR="00982F6E" w14:paraId="52E0CCDF" w14:textId="77777777" w:rsidTr="00BC41A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2D3A" w14:textId="7777777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ORARIO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E7BC" w14:textId="7777777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FERMATA</w:t>
            </w:r>
          </w:p>
        </w:tc>
      </w:tr>
      <w:tr w:rsidR="00982F6E" w14:paraId="7FAAB9E7" w14:textId="77777777" w:rsidTr="00BC41A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12AE" w14:textId="4A02C61B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</w:t>
            </w:r>
            <w:r w:rsidR="00DB1149">
              <w:rPr>
                <w:b/>
                <w:bCs/>
                <w:sz w:val="28"/>
              </w:rPr>
              <w:t>15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67B1" w14:textId="7777777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CENTRO - PIAZZA CADUTI</w:t>
            </w:r>
          </w:p>
        </w:tc>
      </w:tr>
      <w:tr w:rsidR="00982F6E" w14:paraId="6B5344AA" w14:textId="77777777" w:rsidTr="00BC41A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D37E" w14:textId="59C804BD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</w:t>
            </w:r>
            <w:r w:rsidR="00DB1149">
              <w:rPr>
                <w:b/>
                <w:bCs/>
                <w:sz w:val="28"/>
              </w:rPr>
              <w:t>16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7D49" w14:textId="7777777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DANDOLO – ZONA FERRAMENTA</w:t>
            </w:r>
          </w:p>
        </w:tc>
      </w:tr>
      <w:tr w:rsidR="00982F6E" w14:paraId="0DA05B2F" w14:textId="77777777" w:rsidTr="00BC41A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2437" w14:textId="5B776AFB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</w:t>
            </w:r>
            <w:r w:rsidR="00DB1149">
              <w:rPr>
                <w:b/>
                <w:bCs/>
                <w:sz w:val="28"/>
              </w:rPr>
              <w:t>17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58EE" w14:textId="7777777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DANDOLO- SANTELLA SANTA MARIA CONS.</w:t>
            </w:r>
          </w:p>
        </w:tc>
      </w:tr>
      <w:tr w:rsidR="00982F6E" w14:paraId="5920577B" w14:textId="77777777" w:rsidTr="00BC41A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E0CE" w14:textId="0E1FE5E1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</w:t>
            </w:r>
            <w:r w:rsidR="00DB1149">
              <w:rPr>
                <w:b/>
                <w:bCs/>
                <w:sz w:val="28"/>
              </w:rPr>
              <w:t>18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2AA8" w14:textId="7777777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COLZANO/ANGOLO VIA BAGLIONI</w:t>
            </w:r>
          </w:p>
        </w:tc>
      </w:tr>
      <w:tr w:rsidR="00982F6E" w14:paraId="53AAF77F" w14:textId="77777777" w:rsidTr="00BC41A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EB77" w14:textId="7A318D71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</w:t>
            </w:r>
            <w:r w:rsidR="00DB1149">
              <w:rPr>
                <w:b/>
                <w:bCs/>
                <w:sz w:val="28"/>
              </w:rPr>
              <w:t>20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0FA4" w14:textId="7777777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COLZANO/ CONTADI CASTALDI</w:t>
            </w:r>
          </w:p>
        </w:tc>
      </w:tr>
      <w:tr w:rsidR="00982F6E" w14:paraId="6BD8B424" w14:textId="77777777" w:rsidTr="00BC41A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92B5" w14:textId="2725903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</w:t>
            </w:r>
            <w:r w:rsidR="00DB1149">
              <w:rPr>
                <w:b/>
                <w:bCs/>
                <w:sz w:val="28"/>
              </w:rPr>
              <w:t>25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2635" w14:textId="7777777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PEZZOTTI</w:t>
            </w:r>
          </w:p>
        </w:tc>
      </w:tr>
      <w:tr w:rsidR="00982F6E" w14:paraId="1E6AF237" w14:textId="77777777" w:rsidTr="00BC41A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B0B3" w14:textId="1303C37E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</w:t>
            </w:r>
            <w:r w:rsidR="00DB1149">
              <w:rPr>
                <w:b/>
                <w:bCs/>
                <w:sz w:val="28"/>
              </w:rPr>
              <w:t>30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CB53" w14:textId="77777777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TERMINI/ANGOLO VIA ORTI</w:t>
            </w:r>
          </w:p>
        </w:tc>
      </w:tr>
      <w:tr w:rsidR="00DB1149" w14:paraId="05065D6D" w14:textId="77777777" w:rsidTr="00BC41A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69FA" w14:textId="3D4E484E" w:rsidR="00DB1149" w:rsidRDefault="00DB11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7:32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596" w14:textId="70147EC4" w:rsidR="00DB1149" w:rsidRDefault="00DB11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PROVINCIALE/ANGOLO VIA SIGNORONI</w:t>
            </w:r>
          </w:p>
        </w:tc>
      </w:tr>
      <w:tr w:rsidR="00BE1092" w14:paraId="375E4941" w14:textId="77777777" w:rsidTr="00BC41A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5E9F" w14:textId="1144A26C" w:rsidR="00BE1092" w:rsidRDefault="00DB11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7:35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D58C" w14:textId="0B3583F6" w:rsidR="00BE1092" w:rsidRDefault="00DB11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SAN PANCRAZIO VIVAIO</w:t>
            </w:r>
          </w:p>
        </w:tc>
      </w:tr>
      <w:tr w:rsidR="00982F6E" w14:paraId="74059AEB" w14:textId="77777777" w:rsidTr="00BC41A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F144" w14:textId="685DC796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</w:t>
            </w:r>
            <w:r w:rsidR="00DB1149">
              <w:rPr>
                <w:b/>
                <w:bCs/>
                <w:sz w:val="28"/>
              </w:rPr>
              <w:t>36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638A" w14:textId="25F0EB26" w:rsidR="00982F6E" w:rsidRDefault="00DB11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DI VITTORIO</w:t>
            </w:r>
          </w:p>
        </w:tc>
      </w:tr>
      <w:tr w:rsidR="00982F6E" w14:paraId="06E9F9F8" w14:textId="77777777" w:rsidTr="00BC41A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17E5" w14:textId="7FFF5984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</w:t>
            </w:r>
            <w:r w:rsidR="00DB1149">
              <w:rPr>
                <w:b/>
                <w:bCs/>
                <w:sz w:val="28"/>
              </w:rPr>
              <w:t>39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5CAC" w14:textId="4306EDF8" w:rsidR="00982F6E" w:rsidRDefault="00DB11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ZOCCO STREPARAVA</w:t>
            </w:r>
          </w:p>
        </w:tc>
      </w:tr>
      <w:tr w:rsidR="00982F6E" w14:paraId="36C08F8B" w14:textId="77777777" w:rsidTr="00BC41A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5D82" w14:textId="7041045D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</w:t>
            </w:r>
            <w:r w:rsidR="00DB1149">
              <w:rPr>
                <w:b/>
                <w:bCs/>
                <w:sz w:val="28"/>
              </w:rPr>
              <w:t>42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29D4" w14:textId="78267C24" w:rsidR="00982F6E" w:rsidRDefault="00DB11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ZOCCO</w:t>
            </w:r>
          </w:p>
        </w:tc>
      </w:tr>
      <w:tr w:rsidR="00982F6E" w14:paraId="42F4C682" w14:textId="77777777" w:rsidTr="00BC41A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A60F" w14:textId="6CD2E825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</w:t>
            </w:r>
            <w:r w:rsidR="00B76532">
              <w:rPr>
                <w:b/>
                <w:bCs/>
                <w:sz w:val="28"/>
              </w:rPr>
              <w:t>4</w:t>
            </w:r>
            <w:r w:rsidR="00DB1149"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49C4" w14:textId="691479DF" w:rsidR="00982F6E" w:rsidRDefault="00DB11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MAR</w:t>
            </w:r>
            <w:r w:rsidR="00FA542F">
              <w:rPr>
                <w:b/>
                <w:bCs/>
                <w:sz w:val="28"/>
              </w:rPr>
              <w:t>T</w:t>
            </w:r>
            <w:r>
              <w:rPr>
                <w:b/>
                <w:bCs/>
                <w:sz w:val="28"/>
              </w:rPr>
              <w:t>IRI NASSIRYA</w:t>
            </w:r>
          </w:p>
        </w:tc>
      </w:tr>
      <w:tr w:rsidR="00982F6E" w14:paraId="752DF0BA" w14:textId="77777777" w:rsidTr="00BC41A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4F0E" w14:textId="6B1C195F" w:rsidR="00982F6E" w:rsidRDefault="00982F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</w:t>
            </w:r>
            <w:r w:rsidR="00125DEC">
              <w:rPr>
                <w:b/>
                <w:bCs/>
                <w:sz w:val="28"/>
              </w:rPr>
              <w:t>46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A028" w14:textId="57C7BB32" w:rsidR="00982F6E" w:rsidRDefault="00125DE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MONTE ALTO/ANGOLO DANTE ALIGHIERI</w:t>
            </w:r>
          </w:p>
        </w:tc>
      </w:tr>
      <w:tr w:rsidR="00125DEC" w14:paraId="6E346DB0" w14:textId="77777777" w:rsidTr="00BC41A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C86C" w14:textId="5EDEDA3E" w:rsidR="00125DEC" w:rsidRDefault="00125DE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7:49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A443" w14:textId="79497460" w:rsidR="00125DEC" w:rsidRDefault="00125DE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LAVENI PARCHEGGIO GRANDE</w:t>
            </w:r>
          </w:p>
        </w:tc>
      </w:tr>
      <w:tr w:rsidR="00125DEC" w14:paraId="30CA0230" w14:textId="77777777" w:rsidTr="00BC41A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FC2" w14:textId="550A0C4A" w:rsidR="00125DEC" w:rsidRDefault="00125DE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7:53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1978" w14:textId="37A3CA70" w:rsidR="00125DEC" w:rsidRDefault="00125DE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 BETTONI</w:t>
            </w:r>
          </w:p>
        </w:tc>
      </w:tr>
      <w:tr w:rsidR="00125DEC" w14:paraId="0CB2CF0F" w14:textId="77777777" w:rsidTr="00BC41A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7EF2" w14:textId="5B171DFC" w:rsidR="00125DEC" w:rsidRDefault="00125DE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7:55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AF74" w14:textId="76CCA556" w:rsidR="00125DEC" w:rsidRDefault="00125DE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POLO SCOLASTICO</w:t>
            </w:r>
          </w:p>
        </w:tc>
      </w:tr>
    </w:tbl>
    <w:p w14:paraId="135218B0" w14:textId="77777777" w:rsidR="00982F6E" w:rsidRDefault="00982F6E" w:rsidP="00982F6E">
      <w:pPr>
        <w:pStyle w:val="Corpotesto"/>
      </w:pPr>
    </w:p>
    <w:p w14:paraId="4F89C2B9" w14:textId="77777777" w:rsidR="00982F6E" w:rsidRDefault="00982F6E" w:rsidP="00982F6E">
      <w:pPr>
        <w:pStyle w:val="Corpotesto"/>
      </w:pPr>
    </w:p>
    <w:p w14:paraId="7300022E" w14:textId="77777777" w:rsidR="00982F6E" w:rsidRDefault="00982F6E" w:rsidP="00982F6E">
      <w:pPr>
        <w:pStyle w:val="Corpotesto"/>
      </w:pPr>
    </w:p>
    <w:p w14:paraId="018B9E86" w14:textId="13FF9DEE" w:rsidR="00982F6E" w:rsidRDefault="00982F6E" w:rsidP="00125DEC">
      <w:pPr>
        <w:pStyle w:val="Corpotesto"/>
        <w:rPr>
          <w:rFonts w:ascii="Verdana" w:hAnsi="Verdana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F1DCABF" w14:textId="77777777" w:rsidR="00960074" w:rsidRDefault="00960074"/>
    <w:sectPr w:rsidR="009600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4E"/>
    <w:rsid w:val="000B6CD9"/>
    <w:rsid w:val="00125DEC"/>
    <w:rsid w:val="002416CC"/>
    <w:rsid w:val="002F35F6"/>
    <w:rsid w:val="00680EE3"/>
    <w:rsid w:val="0075426E"/>
    <w:rsid w:val="007F22CA"/>
    <w:rsid w:val="00812E14"/>
    <w:rsid w:val="00960074"/>
    <w:rsid w:val="00982F6E"/>
    <w:rsid w:val="00B76532"/>
    <w:rsid w:val="00BA1207"/>
    <w:rsid w:val="00BC41A7"/>
    <w:rsid w:val="00BE1092"/>
    <w:rsid w:val="00D224C4"/>
    <w:rsid w:val="00DB1149"/>
    <w:rsid w:val="00F7414E"/>
    <w:rsid w:val="00FA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11BC"/>
  <w15:chartTrackingRefBased/>
  <w15:docId w15:val="{4EB51D0B-9C31-447F-99DD-3B14B7F1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2F6E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982F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82F6E"/>
    <w:rPr>
      <w:kern w:val="0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982F6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82F6E"/>
    <w:rPr>
      <w:rFonts w:ascii="Times New Roman" w:eastAsia="Times New Roman" w:hAnsi="Times New Roman" w:cs="Times New Roman"/>
      <w:b/>
      <w:bCs/>
      <w:kern w:val="0"/>
      <w:sz w:val="28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Bravi</dc:creator>
  <cp:keywords/>
  <dc:description/>
  <cp:lastModifiedBy>Comune di Adro</cp:lastModifiedBy>
  <cp:revision>10</cp:revision>
  <cp:lastPrinted>2023-09-28T10:25:00Z</cp:lastPrinted>
  <dcterms:created xsi:type="dcterms:W3CDTF">2023-09-07T06:57:00Z</dcterms:created>
  <dcterms:modified xsi:type="dcterms:W3CDTF">2023-09-28T11:41:00Z</dcterms:modified>
</cp:coreProperties>
</file>